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64725" w14:textId="1C14AEB5" w:rsidR="00BE7637" w:rsidRPr="00F5524E" w:rsidRDefault="00701F0B" w:rsidP="00BE7637">
      <w:pPr>
        <w:spacing w:line="360" w:lineRule="auto"/>
        <w:jc w:val="center"/>
        <w:rPr>
          <w:rFonts w:ascii="Avenir Next" w:hAnsi="Avenir Next"/>
          <w:color w:val="000000" w:themeColor="text1"/>
          <w:sz w:val="36"/>
        </w:rPr>
      </w:pPr>
      <w:r>
        <w:rPr>
          <w:rFonts w:ascii="Avenir Next" w:eastAsia="Lato" w:hAnsi="Avenir Next" w:cs="Lato"/>
          <w:color w:val="000000" w:themeColor="text1"/>
          <w:sz w:val="52"/>
          <w:szCs w:val="36"/>
        </w:rPr>
        <w:t>Wisdom Submission</w:t>
      </w:r>
      <w:r w:rsidR="00F5524E" w:rsidRPr="00F5524E">
        <w:rPr>
          <w:rFonts w:ascii="Avenir Next" w:eastAsia="Lato" w:hAnsi="Avenir Next" w:cs="Lato"/>
          <w:color w:val="000000" w:themeColor="text1"/>
          <w:sz w:val="52"/>
          <w:szCs w:val="36"/>
        </w:rPr>
        <w:t xml:space="preserve"> Questionnaire</w:t>
      </w:r>
    </w:p>
    <w:p w14:paraId="7E4A5DEC" w14:textId="77777777" w:rsidR="00FA771C" w:rsidRPr="00633B1F" w:rsidRDefault="00FA771C" w:rsidP="00FA771C">
      <w:pPr>
        <w:spacing w:line="240" w:lineRule="auto"/>
        <w:jc w:val="center"/>
        <w:rPr>
          <w:rFonts w:ascii="Garamond Premr Pro" w:eastAsia="Times New Roman" w:hAnsi="Garamond Premr Pro" w:cs="Times New Roman"/>
          <w:color w:val="auto"/>
          <w:sz w:val="28"/>
        </w:rPr>
      </w:pPr>
      <w:r w:rsidRPr="00633B1F">
        <w:rPr>
          <w:rFonts w:ascii="Garamond Premr Pro" w:hAnsi="Garamond Premr Pro"/>
          <w:sz w:val="28"/>
        </w:rPr>
        <w:t>Complete this questionnaire and email as a Word document to</w:t>
      </w:r>
      <w:r w:rsidRPr="00633B1F">
        <w:rPr>
          <w:rFonts w:ascii="Garamond Premr Pro" w:hAnsi="Garamond Premr Pro"/>
          <w:color w:val="000000" w:themeColor="text1"/>
          <w:sz w:val="28"/>
        </w:rPr>
        <w:t xml:space="preserve"> </w:t>
      </w:r>
      <w:r w:rsidRPr="00633B1F">
        <w:rPr>
          <w:rFonts w:ascii="Garamond Premr Pro" w:eastAsia="Times New Roman" w:hAnsi="Garamond Premr Pro" w:cs="Times New Roman"/>
          <w:b/>
          <w:color w:val="000000" w:themeColor="text1"/>
          <w:sz w:val="28"/>
          <w:shd w:val="clear" w:color="auto" w:fill="FFFFFF"/>
        </w:rPr>
        <w:t>submissions@wisdompubs.org.</w:t>
      </w:r>
    </w:p>
    <w:p w14:paraId="0602291D" w14:textId="77777777" w:rsidR="00FA771C" w:rsidRDefault="00FA771C" w:rsidP="00BE7637"/>
    <w:p w14:paraId="33480EEF" w14:textId="77777777" w:rsidR="00BE7637" w:rsidRPr="00FF4F03" w:rsidRDefault="00BE7637" w:rsidP="00BE7637">
      <w:pPr>
        <w:rPr>
          <w:rFonts w:ascii="Garamond Premr Pro" w:hAnsi="Garamond Premr Pro"/>
        </w:rPr>
      </w:pPr>
      <w:r w:rsidRPr="00FF4F03">
        <w:rPr>
          <w:rFonts w:ascii="Garamond Premr Pro" w:eastAsia="Lato" w:hAnsi="Garamond Premr Pro" w:cs="Lato"/>
          <w:b/>
          <w:sz w:val="28"/>
          <w:szCs w:val="28"/>
        </w:rPr>
        <w:t>ABOUT YOU</w:t>
      </w:r>
    </w:p>
    <w:p w14:paraId="6E71B007" w14:textId="77777777" w:rsidR="00BE7637" w:rsidRPr="00FF4F03" w:rsidRDefault="00BE7637" w:rsidP="00BE7637">
      <w:pPr>
        <w:rPr>
          <w:rFonts w:ascii="Garamond Premr Pro" w:hAnsi="Garamond Premr Pro"/>
        </w:rPr>
      </w:pPr>
    </w:p>
    <w:p w14:paraId="1A7AE825" w14:textId="77777777" w:rsidR="00BE7637" w:rsidRPr="00FF4F03" w:rsidRDefault="00BE7637" w:rsidP="00BE7637">
      <w:pPr>
        <w:numPr>
          <w:ilvl w:val="0"/>
          <w:numId w:val="4"/>
        </w:numPr>
        <w:ind w:hanging="360"/>
        <w:contextualSpacing/>
        <w:rPr>
          <w:rFonts w:ascii="Garamond Premr Pro" w:eastAsia="Lato" w:hAnsi="Garamond Premr Pro" w:cs="Lato"/>
        </w:rPr>
      </w:pPr>
      <w:r w:rsidRPr="00FF4F03">
        <w:rPr>
          <w:rFonts w:ascii="Garamond Premr Pro" w:eastAsia="Lato" w:hAnsi="Garamond Premr Pro" w:cs="Lato"/>
        </w:rPr>
        <w:t>Your name, residence, phone number(s), and email(s)</w:t>
      </w:r>
    </w:p>
    <w:p w14:paraId="7828809F" w14:textId="77777777" w:rsidR="00BE7637" w:rsidRPr="00FF4F03" w:rsidRDefault="00BE7637" w:rsidP="00BE7637">
      <w:pPr>
        <w:rPr>
          <w:rFonts w:ascii="Garamond Premr Pro" w:hAnsi="Garamond Premr Pro"/>
        </w:rPr>
      </w:pPr>
      <w:r w:rsidRPr="00FF4F03">
        <w:rPr>
          <w:rFonts w:ascii="Garamond Premr Pro" w:eastAsia="Lato" w:hAnsi="Garamond Premr Pro" w:cs="Lato"/>
        </w:rPr>
        <w:t xml:space="preserve">  </w:t>
      </w:r>
    </w:p>
    <w:p w14:paraId="44DB41E8" w14:textId="77777777" w:rsidR="00BE7637" w:rsidRPr="00FF4F03" w:rsidRDefault="00BE7637" w:rsidP="00BE7637">
      <w:pPr>
        <w:numPr>
          <w:ilvl w:val="0"/>
          <w:numId w:val="4"/>
        </w:numPr>
        <w:ind w:hanging="360"/>
        <w:contextualSpacing/>
        <w:rPr>
          <w:rFonts w:ascii="Garamond Premr Pro" w:eastAsia="Lato" w:hAnsi="Garamond Premr Pro" w:cs="Lato"/>
        </w:rPr>
      </w:pPr>
      <w:r w:rsidRPr="00FF4F03">
        <w:rPr>
          <w:rFonts w:ascii="Garamond Premr Pro" w:eastAsia="Lato" w:hAnsi="Garamond Premr Pro" w:cs="Lato"/>
        </w:rPr>
        <w:t>Please list the names and residences of any co-contributors.</w:t>
      </w:r>
    </w:p>
    <w:p w14:paraId="2A7C3BB9" w14:textId="77777777" w:rsidR="00BE7637" w:rsidRPr="00FF4F03" w:rsidRDefault="00BE7637" w:rsidP="00BE7637">
      <w:pPr>
        <w:rPr>
          <w:rFonts w:ascii="Garamond Premr Pro" w:hAnsi="Garamond Premr Pro"/>
        </w:rPr>
      </w:pPr>
    </w:p>
    <w:p w14:paraId="7B0BE4E5" w14:textId="2314AA29" w:rsidR="00BE7637" w:rsidRPr="00FF4F03" w:rsidRDefault="00BE7637" w:rsidP="00BE7637">
      <w:pPr>
        <w:numPr>
          <w:ilvl w:val="0"/>
          <w:numId w:val="4"/>
        </w:numPr>
        <w:ind w:hanging="360"/>
        <w:contextualSpacing/>
        <w:rPr>
          <w:rFonts w:ascii="Garamond Premr Pro" w:hAnsi="Garamond Premr Pro"/>
        </w:rPr>
      </w:pPr>
      <w:r w:rsidRPr="00FF4F03">
        <w:rPr>
          <w:rFonts w:ascii="Garamond Premr Pro" w:eastAsia="Lato" w:hAnsi="Garamond Premr Pro" w:cs="Lato"/>
        </w:rPr>
        <w:t>Write a 1-2-</w:t>
      </w:r>
      <w:r w:rsidRPr="00FF4F03">
        <w:rPr>
          <w:rFonts w:ascii="Garamond Premr Pro" w:eastAsia="Lato" w:hAnsi="Garamond Premr Pro" w:cs="Lato"/>
          <w:i/>
        </w:rPr>
        <w:t>paragraph</w:t>
      </w:r>
      <w:r w:rsidRPr="00FF4F03">
        <w:rPr>
          <w:rFonts w:ascii="Garamond Premr Pro" w:eastAsia="Lato" w:hAnsi="Garamond Premr Pro" w:cs="Lato"/>
        </w:rPr>
        <w:t xml:space="preserve"> </w:t>
      </w:r>
      <w:r w:rsidR="00701F0B">
        <w:rPr>
          <w:rFonts w:ascii="Garamond Premr Pro" w:eastAsia="Lato" w:hAnsi="Garamond Premr Pro" w:cs="Lato"/>
        </w:rPr>
        <w:t>“About the Author”–style description of yourself.</w:t>
      </w:r>
    </w:p>
    <w:p w14:paraId="12592A58" w14:textId="77777777" w:rsidR="00BE7637" w:rsidRPr="00FF4F03" w:rsidRDefault="00BE7637" w:rsidP="00BE7637">
      <w:pPr>
        <w:rPr>
          <w:rFonts w:ascii="Garamond Premr Pro" w:hAnsi="Garamond Premr Pro"/>
        </w:rPr>
      </w:pPr>
    </w:p>
    <w:p w14:paraId="01BA1CE8" w14:textId="77777777" w:rsidR="00BE7637" w:rsidRPr="00FF4F03" w:rsidRDefault="00BE7637" w:rsidP="00BE7637">
      <w:pPr>
        <w:numPr>
          <w:ilvl w:val="0"/>
          <w:numId w:val="4"/>
        </w:numPr>
        <w:ind w:hanging="360"/>
        <w:contextualSpacing/>
        <w:rPr>
          <w:rFonts w:ascii="Garamond Premr Pro" w:hAnsi="Garamond Premr Pro"/>
        </w:rPr>
      </w:pPr>
      <w:r w:rsidRPr="00FF4F03">
        <w:rPr>
          <w:rFonts w:ascii="Garamond Premr Pro" w:eastAsia="Lato" w:hAnsi="Garamond Premr Pro" w:cs="Lato"/>
        </w:rPr>
        <w:t>Distill this down to a 2-or-3-</w:t>
      </w:r>
      <w:r w:rsidRPr="00FF4F03">
        <w:rPr>
          <w:rFonts w:ascii="Garamond Premr Pro" w:eastAsia="Lato" w:hAnsi="Garamond Premr Pro" w:cs="Lato"/>
          <w:i/>
        </w:rPr>
        <w:t>sentence</w:t>
      </w:r>
      <w:r w:rsidRPr="00FF4F03">
        <w:rPr>
          <w:rFonts w:ascii="Garamond Premr Pro" w:eastAsia="Lato" w:hAnsi="Garamond Premr Pro" w:cs="Lato"/>
        </w:rPr>
        <w:t xml:space="preserve"> identifying blurb that could appear on the back cover of your book. The last sentence must be, “S/he lives in ______.”</w:t>
      </w:r>
    </w:p>
    <w:p w14:paraId="5BF3A6D4" w14:textId="77777777" w:rsidR="00BE7637" w:rsidRPr="00FF4F03" w:rsidRDefault="00BE7637" w:rsidP="00BE7637">
      <w:pPr>
        <w:rPr>
          <w:rFonts w:ascii="Garamond Premr Pro" w:hAnsi="Garamond Premr Pro"/>
        </w:rPr>
      </w:pPr>
    </w:p>
    <w:p w14:paraId="2D53F5DA" w14:textId="77777777" w:rsidR="00BE7637" w:rsidRPr="00FF4F03" w:rsidRDefault="00BE7637" w:rsidP="00BE7637">
      <w:pPr>
        <w:numPr>
          <w:ilvl w:val="0"/>
          <w:numId w:val="4"/>
        </w:numPr>
        <w:ind w:hanging="360"/>
        <w:contextualSpacing/>
        <w:rPr>
          <w:rFonts w:ascii="Garamond Premr Pro" w:hAnsi="Garamond Premr Pro"/>
        </w:rPr>
      </w:pPr>
      <w:r w:rsidRPr="00FF4F03">
        <w:rPr>
          <w:rFonts w:ascii="Garamond Premr Pro" w:eastAsia="Lato" w:hAnsi="Garamond Premr Pro" w:cs="Lato"/>
        </w:rPr>
        <w:t xml:space="preserve">Please list </w:t>
      </w:r>
      <w:r>
        <w:rPr>
          <w:rFonts w:ascii="Garamond Premr Pro" w:eastAsia="Lato" w:hAnsi="Garamond Premr Pro" w:cs="Lato"/>
        </w:rPr>
        <w:t xml:space="preserve">highlights of </w:t>
      </w:r>
      <w:r w:rsidRPr="00FF4F03">
        <w:rPr>
          <w:rFonts w:ascii="Garamond Premr Pro" w:eastAsia="Lato" w:hAnsi="Garamond Premr Pro" w:cs="Lato"/>
        </w:rPr>
        <w:t>titles, dates, and publishers of other books you have written or edited.</w:t>
      </w:r>
    </w:p>
    <w:p w14:paraId="090B66B8" w14:textId="77777777" w:rsidR="00BE7637" w:rsidRPr="00FF4F03" w:rsidRDefault="00BE7637" w:rsidP="00BE7637">
      <w:pPr>
        <w:rPr>
          <w:rFonts w:ascii="Garamond Premr Pro" w:hAnsi="Garamond Premr Pro"/>
        </w:rPr>
      </w:pPr>
    </w:p>
    <w:p w14:paraId="15704F01" w14:textId="77777777" w:rsidR="00BE7637" w:rsidRPr="00FF4F03" w:rsidRDefault="00BE7637" w:rsidP="00BE7637">
      <w:pPr>
        <w:numPr>
          <w:ilvl w:val="0"/>
          <w:numId w:val="4"/>
        </w:numPr>
        <w:ind w:hanging="360"/>
        <w:contextualSpacing/>
        <w:rPr>
          <w:rFonts w:ascii="Garamond Premr Pro" w:eastAsia="Lato" w:hAnsi="Garamond Premr Pro" w:cs="Lato"/>
        </w:rPr>
      </w:pPr>
      <w:r w:rsidRPr="00FF4F03">
        <w:rPr>
          <w:rFonts w:ascii="Garamond Premr Pro" w:eastAsia="Lato" w:hAnsi="Garamond Premr Pro" w:cs="Lato"/>
        </w:rPr>
        <w:t xml:space="preserve">Please list </w:t>
      </w:r>
      <w:r>
        <w:rPr>
          <w:rFonts w:ascii="Garamond Premr Pro" w:eastAsia="Lato" w:hAnsi="Garamond Premr Pro" w:cs="Lato"/>
        </w:rPr>
        <w:t xml:space="preserve">highlights of </w:t>
      </w:r>
      <w:r w:rsidRPr="00FF4F03">
        <w:rPr>
          <w:rFonts w:ascii="Garamond Premr Pro" w:eastAsia="Lato" w:hAnsi="Garamond Premr Pro" w:cs="Lato"/>
        </w:rPr>
        <w:t>other important published writings—magazine articles, manuals, etc.</w:t>
      </w:r>
    </w:p>
    <w:p w14:paraId="109388A5" w14:textId="77777777" w:rsidR="00BE7637" w:rsidRPr="00FF4F03" w:rsidRDefault="00BE7637" w:rsidP="00BE7637">
      <w:pPr>
        <w:rPr>
          <w:rFonts w:ascii="Garamond Premr Pro" w:hAnsi="Garamond Premr Pro"/>
        </w:rPr>
      </w:pPr>
    </w:p>
    <w:p w14:paraId="06EDED06" w14:textId="77777777" w:rsidR="00BE7637" w:rsidRPr="00FF4F03" w:rsidRDefault="00BE7637" w:rsidP="00BE7637">
      <w:pPr>
        <w:numPr>
          <w:ilvl w:val="0"/>
          <w:numId w:val="4"/>
        </w:numPr>
        <w:ind w:hanging="360"/>
        <w:contextualSpacing/>
        <w:rPr>
          <w:rFonts w:ascii="Garamond Premr Pro" w:eastAsia="Lato" w:hAnsi="Garamond Premr Pro" w:cs="Lato"/>
        </w:rPr>
      </w:pPr>
      <w:r w:rsidRPr="00FF4F03">
        <w:rPr>
          <w:rFonts w:ascii="Garamond Premr Pro" w:eastAsia="Lato" w:hAnsi="Garamond Premr Pro" w:cs="Lato"/>
        </w:rPr>
        <w:t xml:space="preserve">Please list </w:t>
      </w:r>
      <w:r>
        <w:rPr>
          <w:rFonts w:ascii="Garamond Premr Pro" w:eastAsia="Lato" w:hAnsi="Garamond Premr Pro" w:cs="Lato"/>
        </w:rPr>
        <w:t xml:space="preserve">highlights of </w:t>
      </w:r>
      <w:r w:rsidRPr="00FF4F03">
        <w:rPr>
          <w:rFonts w:ascii="Garamond Premr Pro" w:eastAsia="Lato" w:hAnsi="Garamond Premr Pro" w:cs="Lato"/>
        </w:rPr>
        <w:t xml:space="preserve">any prizes, honors, awards received, titles, and memberships in professional associations. </w:t>
      </w:r>
    </w:p>
    <w:p w14:paraId="70AAB2CD" w14:textId="77777777" w:rsidR="00BE7637" w:rsidRPr="00FF4F03" w:rsidRDefault="00BE7637" w:rsidP="00BE7637">
      <w:pPr>
        <w:rPr>
          <w:rFonts w:ascii="Garamond Premr Pro" w:hAnsi="Garamond Premr Pro"/>
        </w:rPr>
      </w:pPr>
    </w:p>
    <w:p w14:paraId="39257F27" w14:textId="77777777" w:rsidR="00BF08A9" w:rsidRDefault="00BE7637" w:rsidP="00BF08A9">
      <w:pPr>
        <w:numPr>
          <w:ilvl w:val="0"/>
          <w:numId w:val="4"/>
        </w:numPr>
        <w:ind w:hanging="360"/>
        <w:contextualSpacing/>
        <w:rPr>
          <w:rFonts w:ascii="Garamond Premr Pro" w:eastAsia="Lato" w:hAnsi="Garamond Premr Pro" w:cs="Lato"/>
        </w:rPr>
      </w:pPr>
      <w:r w:rsidRPr="00FF4F03">
        <w:rPr>
          <w:rFonts w:ascii="Garamond Premr Pro" w:eastAsia="Lato" w:hAnsi="Garamond Premr Pro" w:cs="Lato"/>
        </w:rPr>
        <w:t>Please list any important relationships with well-known teachers, centers, practices, etc.</w:t>
      </w:r>
    </w:p>
    <w:p w14:paraId="07042D8E" w14:textId="77777777" w:rsidR="00BF08A9" w:rsidRDefault="00BF08A9" w:rsidP="00BF08A9">
      <w:pPr>
        <w:contextualSpacing/>
        <w:rPr>
          <w:rFonts w:ascii="Garamond Premr Pro" w:eastAsia="Lato" w:hAnsi="Garamond Premr Pro" w:cs="Lato"/>
        </w:rPr>
      </w:pPr>
    </w:p>
    <w:p w14:paraId="18C663A9" w14:textId="6F781E5C" w:rsidR="00BF08A9" w:rsidRDefault="00BF08A9" w:rsidP="00081A38">
      <w:pPr>
        <w:numPr>
          <w:ilvl w:val="0"/>
          <w:numId w:val="4"/>
        </w:numPr>
        <w:ind w:hanging="360"/>
        <w:contextualSpacing/>
        <w:rPr>
          <w:rFonts w:ascii="Garamond Premr Pro" w:eastAsia="Lato" w:hAnsi="Garamond Premr Pro" w:cs="Lato"/>
        </w:rPr>
      </w:pPr>
      <w:r w:rsidRPr="00BF08A9">
        <w:rPr>
          <w:rFonts w:ascii="Garamond Premr Pro" w:eastAsia="Lato" w:hAnsi="Garamond Premr Pro" w:cs="Lato"/>
        </w:rPr>
        <w:t xml:space="preserve">Do you have personal, professional, or institutional mailing lists to which it would be appropriate to send notifications and announcements about your book? If so, how many members does it have? </w:t>
      </w:r>
    </w:p>
    <w:p w14:paraId="6E31A821" w14:textId="77777777" w:rsidR="00BF08A9" w:rsidRPr="00BF08A9" w:rsidRDefault="00BF08A9" w:rsidP="00BF08A9">
      <w:pPr>
        <w:contextualSpacing/>
        <w:rPr>
          <w:rFonts w:ascii="Garamond Premr Pro" w:eastAsia="Lato" w:hAnsi="Garamond Premr Pro" w:cs="Lato"/>
        </w:rPr>
      </w:pPr>
    </w:p>
    <w:p w14:paraId="0145DFF8" w14:textId="1DF01703" w:rsidR="00BF08A9" w:rsidRPr="00D514BA" w:rsidRDefault="00BF08A9" w:rsidP="00BF08A9">
      <w:pPr>
        <w:numPr>
          <w:ilvl w:val="0"/>
          <w:numId w:val="4"/>
        </w:numPr>
        <w:ind w:hanging="360"/>
        <w:contextualSpacing/>
        <w:rPr>
          <w:rFonts w:ascii="Garamond Premr Pro" w:hAnsi="Garamond Premr Pro"/>
        </w:rPr>
      </w:pPr>
      <w:r w:rsidRPr="00BF08A9">
        <w:rPr>
          <w:rFonts w:ascii="Garamond Premr Pro" w:eastAsia="Lato" w:hAnsi="Garamond Premr Pro" w:cs="Lato"/>
        </w:rPr>
        <w:t>Please provide the URLs to your website, blog, Facebook page, Instagram profile, Twitter profile, and/or any other significant online profiles that you maintain</w:t>
      </w:r>
      <w:r>
        <w:rPr>
          <w:rFonts w:ascii="Garamond Premr Pro" w:eastAsia="Lato" w:hAnsi="Garamond Premr Pro" w:cs="Lato"/>
        </w:rPr>
        <w:t>.</w:t>
      </w:r>
      <w:r w:rsidR="00C30E3C">
        <w:rPr>
          <w:rFonts w:ascii="Garamond Premr Pro" w:eastAsia="Lato" w:hAnsi="Garamond Premr Pro" w:cs="Lato"/>
        </w:rPr>
        <w:t xml:space="preserve"> Please also list how many followers/subscribers you have on each platform.</w:t>
      </w:r>
      <w:bookmarkStart w:id="0" w:name="_GoBack"/>
      <w:bookmarkEnd w:id="0"/>
    </w:p>
    <w:p w14:paraId="3C706232" w14:textId="77777777" w:rsidR="00BF08A9" w:rsidRPr="00BF08A9" w:rsidRDefault="00BF08A9" w:rsidP="00BF08A9">
      <w:pPr>
        <w:ind w:left="720"/>
        <w:contextualSpacing/>
        <w:rPr>
          <w:rFonts w:ascii="Garamond Premr Pro" w:hAnsi="Garamond Premr Pro"/>
        </w:rPr>
      </w:pPr>
    </w:p>
    <w:p w14:paraId="2D93405A" w14:textId="77777777" w:rsidR="00BE7637" w:rsidRPr="00FF4F03" w:rsidRDefault="00BE7637" w:rsidP="00BE7637">
      <w:pPr>
        <w:rPr>
          <w:rFonts w:ascii="Garamond Premr Pro" w:hAnsi="Garamond Premr Pro"/>
        </w:rPr>
      </w:pPr>
      <w:r w:rsidRPr="00FF4F03">
        <w:rPr>
          <w:rFonts w:ascii="Garamond Premr Pro" w:eastAsia="Lato" w:hAnsi="Garamond Premr Pro" w:cs="Lato"/>
          <w:b/>
          <w:sz w:val="28"/>
          <w:szCs w:val="28"/>
        </w:rPr>
        <w:t>ABOUT YOUR BOOK</w:t>
      </w:r>
    </w:p>
    <w:p w14:paraId="7544ABAC" w14:textId="77777777" w:rsidR="00BE7637" w:rsidRPr="00FF4F03" w:rsidRDefault="00BE7637" w:rsidP="00BE7637">
      <w:pPr>
        <w:rPr>
          <w:rFonts w:ascii="Garamond Premr Pro" w:hAnsi="Garamond Premr Pro"/>
        </w:rPr>
      </w:pPr>
    </w:p>
    <w:p w14:paraId="5D7A4B75" w14:textId="77777777" w:rsidR="00D43381" w:rsidRDefault="00D43381" w:rsidP="00D43381">
      <w:pPr>
        <w:numPr>
          <w:ilvl w:val="0"/>
          <w:numId w:val="2"/>
        </w:numPr>
        <w:ind w:hanging="360"/>
        <w:contextualSpacing/>
        <w:rPr>
          <w:rFonts w:ascii="Garamond Premr Pro" w:eastAsia="Lato" w:hAnsi="Garamond Premr Pro" w:cs="Lato"/>
        </w:rPr>
      </w:pPr>
      <w:r w:rsidRPr="00D43381">
        <w:rPr>
          <w:rFonts w:ascii="Garamond Premr Pro" w:eastAsia="Lato" w:hAnsi="Garamond Premr Pro" w:cs="Lato"/>
        </w:rPr>
        <w:t>Working title and subtitle:</w:t>
      </w:r>
    </w:p>
    <w:p w14:paraId="045E87D4" w14:textId="77777777" w:rsidR="00D43381" w:rsidRPr="00D43381" w:rsidRDefault="00D43381" w:rsidP="00D43381">
      <w:pPr>
        <w:ind w:left="720"/>
        <w:contextualSpacing/>
        <w:rPr>
          <w:rFonts w:ascii="Garamond Premr Pro" w:eastAsia="Lato" w:hAnsi="Garamond Premr Pro" w:cs="Lato"/>
        </w:rPr>
      </w:pPr>
    </w:p>
    <w:p w14:paraId="16FF8E5F" w14:textId="35B53928" w:rsidR="00D43381" w:rsidRPr="00D43381" w:rsidRDefault="00D43381" w:rsidP="00D43381">
      <w:pPr>
        <w:numPr>
          <w:ilvl w:val="0"/>
          <w:numId w:val="2"/>
        </w:numPr>
        <w:ind w:hanging="360"/>
        <w:contextualSpacing/>
        <w:rPr>
          <w:rFonts w:ascii="Garamond Premr Pro" w:eastAsia="Lato" w:hAnsi="Garamond Premr Pro" w:cs="Lato"/>
        </w:rPr>
      </w:pPr>
      <w:r w:rsidRPr="00D43381">
        <w:rPr>
          <w:rFonts w:ascii="Garamond Premr Pro" w:eastAsia="Times New Roman" w:hAnsi="Garamond Premr Pro" w:cs="Times New Roman"/>
          <w:color w:val="3E3E3E"/>
        </w:rPr>
        <w:t>A provisional table of contents with brief chapter summaries.</w:t>
      </w:r>
    </w:p>
    <w:p w14:paraId="1462BBC2" w14:textId="77777777" w:rsidR="00BE7637" w:rsidRPr="00D43381" w:rsidRDefault="00BE7637" w:rsidP="00BE7637">
      <w:pPr>
        <w:rPr>
          <w:rFonts w:ascii="Garamond Premr Pro" w:hAnsi="Garamond Premr Pro"/>
        </w:rPr>
      </w:pPr>
    </w:p>
    <w:p w14:paraId="6BBC9B39" w14:textId="77777777" w:rsidR="00B51548" w:rsidRDefault="00BE7637" w:rsidP="00B51548">
      <w:pPr>
        <w:numPr>
          <w:ilvl w:val="0"/>
          <w:numId w:val="2"/>
        </w:numPr>
        <w:ind w:hanging="360"/>
        <w:contextualSpacing/>
        <w:rPr>
          <w:rFonts w:ascii="Garamond Premr Pro" w:eastAsia="Lato" w:hAnsi="Garamond Premr Pro" w:cs="Lato"/>
        </w:rPr>
      </w:pPr>
      <w:r w:rsidRPr="00D43381">
        <w:rPr>
          <w:rFonts w:ascii="Garamond Premr Pro" w:eastAsia="Lato" w:hAnsi="Garamond Premr Pro" w:cs="Lato"/>
        </w:rPr>
        <w:t>Have any sections been previously published? If so, by whom and when?</w:t>
      </w:r>
    </w:p>
    <w:p w14:paraId="1E17DC00" w14:textId="77777777" w:rsidR="00B51548" w:rsidRPr="00B51548" w:rsidRDefault="00B51548" w:rsidP="00B51548">
      <w:pPr>
        <w:contextualSpacing/>
        <w:rPr>
          <w:rFonts w:ascii="Garamond Premr Pro" w:eastAsia="Times New Roman" w:hAnsi="Garamond Premr Pro" w:cs="Times New Roman"/>
          <w:color w:val="333333"/>
          <w:shd w:val="clear" w:color="auto" w:fill="FFFFFF"/>
        </w:rPr>
      </w:pPr>
    </w:p>
    <w:p w14:paraId="20B942E1" w14:textId="358750FB" w:rsidR="00B51548" w:rsidRPr="00B51548" w:rsidRDefault="00B51548" w:rsidP="00B51548">
      <w:pPr>
        <w:numPr>
          <w:ilvl w:val="0"/>
          <w:numId w:val="2"/>
        </w:numPr>
        <w:ind w:hanging="360"/>
        <w:contextualSpacing/>
        <w:rPr>
          <w:rFonts w:ascii="Garamond Premr Pro" w:eastAsia="Lato" w:hAnsi="Garamond Premr Pro" w:cs="Lato"/>
        </w:rPr>
      </w:pPr>
      <w:r w:rsidRPr="00B51548">
        <w:rPr>
          <w:rFonts w:ascii="Garamond Premr Pro" w:eastAsia="Times New Roman" w:hAnsi="Garamond Premr Pro" w:cs="Times New Roman"/>
          <w:color w:val="333333"/>
          <w:shd w:val="clear" w:color="auto" w:fill="FFFFFF"/>
        </w:rPr>
        <w:lastRenderedPageBreak/>
        <w:t>Any endorsements you may have from people of stature in a related field.</w:t>
      </w:r>
    </w:p>
    <w:p w14:paraId="18E1D2C9" w14:textId="77777777" w:rsidR="00BE7637" w:rsidRPr="00D43381" w:rsidRDefault="00BE7637" w:rsidP="00BE7637">
      <w:pPr>
        <w:rPr>
          <w:rFonts w:ascii="Garamond Premr Pro" w:hAnsi="Garamond Premr Pro"/>
        </w:rPr>
      </w:pPr>
    </w:p>
    <w:p w14:paraId="2A6039F2" w14:textId="77777777" w:rsidR="00BE7637" w:rsidRPr="00FF4F03" w:rsidRDefault="00BE7637" w:rsidP="00BE7637">
      <w:pPr>
        <w:numPr>
          <w:ilvl w:val="0"/>
          <w:numId w:val="2"/>
        </w:numPr>
        <w:ind w:hanging="360"/>
        <w:contextualSpacing/>
        <w:rPr>
          <w:rFonts w:ascii="Garamond Premr Pro" w:eastAsia="Lato" w:hAnsi="Garamond Premr Pro" w:cs="Lato"/>
        </w:rPr>
      </w:pPr>
      <w:r w:rsidRPr="00FF4F03">
        <w:rPr>
          <w:rFonts w:ascii="Garamond Premr Pro" w:eastAsia="Lato" w:hAnsi="Garamond Premr Pro" w:cs="Lato"/>
        </w:rPr>
        <w:t>Give the “elevator pitch” of your book; describe it in 20 to 50 words.</w:t>
      </w:r>
    </w:p>
    <w:p w14:paraId="489BB2FC" w14:textId="77777777" w:rsidR="00BE7637" w:rsidRPr="00FF4F03" w:rsidRDefault="00BE7637" w:rsidP="00BE7637">
      <w:pPr>
        <w:rPr>
          <w:rFonts w:ascii="Garamond Premr Pro" w:hAnsi="Garamond Premr Pro"/>
        </w:rPr>
      </w:pPr>
    </w:p>
    <w:p w14:paraId="182E3E9F" w14:textId="77777777" w:rsidR="00BE7637" w:rsidRPr="00FF4F03" w:rsidRDefault="00BE7637" w:rsidP="00BE7637">
      <w:pPr>
        <w:numPr>
          <w:ilvl w:val="0"/>
          <w:numId w:val="2"/>
        </w:numPr>
        <w:ind w:hanging="360"/>
        <w:contextualSpacing/>
        <w:rPr>
          <w:rFonts w:ascii="Garamond Premr Pro" w:eastAsia="Lato" w:hAnsi="Garamond Premr Pro" w:cs="Lato"/>
        </w:rPr>
      </w:pPr>
      <w:r w:rsidRPr="00FF4F03">
        <w:rPr>
          <w:rFonts w:ascii="Garamond Premr Pro" w:eastAsia="Lato" w:hAnsi="Garamond Premr Pro" w:cs="Lato"/>
        </w:rPr>
        <w:t>Now expand your description to around 200 to 300 words. Tell why your book is important, its purpose, unique features, and breadth of topic.</w:t>
      </w:r>
    </w:p>
    <w:p w14:paraId="412521C5" w14:textId="77777777" w:rsidR="00BE7637" w:rsidRPr="00FF4F03" w:rsidRDefault="00BE7637" w:rsidP="00BE7637">
      <w:pPr>
        <w:rPr>
          <w:rFonts w:ascii="Garamond Premr Pro" w:hAnsi="Garamond Premr Pro"/>
        </w:rPr>
      </w:pPr>
    </w:p>
    <w:p w14:paraId="488D4B66" w14:textId="77777777" w:rsidR="00BE7637" w:rsidRPr="00FF4F03" w:rsidRDefault="00BE7637" w:rsidP="00BE7637">
      <w:pPr>
        <w:numPr>
          <w:ilvl w:val="0"/>
          <w:numId w:val="2"/>
        </w:numPr>
        <w:ind w:hanging="360"/>
        <w:contextualSpacing/>
        <w:rPr>
          <w:rFonts w:ascii="Garamond Premr Pro" w:eastAsia="Lato" w:hAnsi="Garamond Premr Pro" w:cs="Lato"/>
        </w:rPr>
      </w:pPr>
      <w:r w:rsidRPr="00FF4F03">
        <w:rPr>
          <w:rFonts w:ascii="Garamond Premr Pro" w:eastAsia="Lato" w:hAnsi="Garamond Premr Pro" w:cs="Lato"/>
        </w:rPr>
        <w:t xml:space="preserve">Describe your book using the structure: “It’s like &lt;famous or popular other book or author&gt; meets &lt;other famous or popular other book or author&gt;.” Feel free to be creative, and to stretch a little bit. Give two such framings. (E.g., “It’s like </w:t>
      </w:r>
      <w:r w:rsidRPr="00FF4F03">
        <w:rPr>
          <w:rFonts w:ascii="Garamond Premr Pro" w:eastAsia="Lato" w:hAnsi="Garamond Premr Pro" w:cs="Lato"/>
          <w:i/>
        </w:rPr>
        <w:t>Hunger Games</w:t>
      </w:r>
      <w:r w:rsidRPr="00FF4F03">
        <w:rPr>
          <w:rFonts w:ascii="Garamond Premr Pro" w:eastAsia="Lato" w:hAnsi="Garamond Premr Pro" w:cs="Lato"/>
        </w:rPr>
        <w:t xml:space="preserve"> meets the Bible; or C.S. Lewis meets Stephen Batchelor”)</w:t>
      </w:r>
    </w:p>
    <w:p w14:paraId="6F9250CF" w14:textId="77777777" w:rsidR="00BE7637" w:rsidRPr="00FF4F03" w:rsidRDefault="00BE7637" w:rsidP="00BE7637">
      <w:pPr>
        <w:rPr>
          <w:rFonts w:ascii="Garamond Premr Pro" w:hAnsi="Garamond Premr Pro"/>
        </w:rPr>
      </w:pPr>
    </w:p>
    <w:p w14:paraId="5B32FD59" w14:textId="77777777" w:rsidR="00BE7637" w:rsidRPr="00FF4F03" w:rsidRDefault="00BE7637" w:rsidP="00BE7637">
      <w:pPr>
        <w:numPr>
          <w:ilvl w:val="0"/>
          <w:numId w:val="2"/>
        </w:numPr>
        <w:ind w:hanging="360"/>
        <w:contextualSpacing/>
        <w:rPr>
          <w:rFonts w:ascii="Garamond Premr Pro" w:eastAsia="Lato" w:hAnsi="Garamond Premr Pro" w:cs="Lato"/>
        </w:rPr>
      </w:pPr>
      <w:r w:rsidRPr="00FF4F03">
        <w:rPr>
          <w:rFonts w:ascii="Garamond Premr Pro" w:eastAsia="Lato" w:hAnsi="Garamond Premr Pro" w:cs="Lato"/>
        </w:rPr>
        <w:t>List 3-5 books that, if a reader has enjoyed, would probably indicate they would enjoy your book. On Amazon, this would be the equivalent of “Readers who bought __________ also bought &lt;Your Book&gt;.” Identify what distinguishes your book from these books.</w:t>
      </w:r>
    </w:p>
    <w:p w14:paraId="7020436F" w14:textId="77777777" w:rsidR="00BE7637" w:rsidRDefault="00BE7637" w:rsidP="00BE7637">
      <w:pPr>
        <w:rPr>
          <w:rFonts w:ascii="Garamond Premr Pro" w:hAnsi="Garamond Premr Pro"/>
        </w:rPr>
      </w:pPr>
    </w:p>
    <w:p w14:paraId="10E205E5" w14:textId="77777777" w:rsidR="00683342" w:rsidRPr="00FF4F03" w:rsidRDefault="00683342" w:rsidP="00683342">
      <w:pPr>
        <w:rPr>
          <w:rFonts w:ascii="Garamond Premr Pro" w:hAnsi="Garamond Premr Pro"/>
        </w:rPr>
      </w:pPr>
      <w:r w:rsidRPr="00FF4F03">
        <w:rPr>
          <w:rFonts w:ascii="Garamond Premr Pro" w:eastAsia="Lato" w:hAnsi="Garamond Premr Pro" w:cs="Lato"/>
          <w:b/>
          <w:sz w:val="28"/>
          <w:szCs w:val="28"/>
        </w:rPr>
        <w:t>ABOUT YOUR AUDIENCE</w:t>
      </w:r>
    </w:p>
    <w:p w14:paraId="4A08E0D5" w14:textId="77777777" w:rsidR="00683342" w:rsidRPr="00FF4F03" w:rsidRDefault="00683342" w:rsidP="00683342">
      <w:pPr>
        <w:rPr>
          <w:rFonts w:ascii="Garamond Premr Pro" w:hAnsi="Garamond Premr Pro"/>
        </w:rPr>
      </w:pPr>
    </w:p>
    <w:p w14:paraId="51A61F86" w14:textId="77777777" w:rsidR="00683342" w:rsidRPr="00FF4F03" w:rsidRDefault="00683342" w:rsidP="00683342">
      <w:pPr>
        <w:numPr>
          <w:ilvl w:val="0"/>
          <w:numId w:val="1"/>
        </w:numPr>
        <w:ind w:hanging="360"/>
        <w:contextualSpacing/>
        <w:rPr>
          <w:rFonts w:ascii="Garamond Premr Pro" w:eastAsia="Lato" w:hAnsi="Garamond Premr Pro" w:cs="Lato"/>
        </w:rPr>
      </w:pPr>
      <w:r w:rsidRPr="00FF4F03">
        <w:rPr>
          <w:rFonts w:ascii="Garamond Premr Pro" w:eastAsia="Lato" w:hAnsi="Garamond Premr Pro" w:cs="Lato"/>
        </w:rPr>
        <w:t>What questions might a reader have in mind that could lead them to read your book? List at least 3, and as many as you like. (E.g., “What does it mean to say, Form is exactly emptiness?” “How can I make time for what really matters in my life?”)</w:t>
      </w:r>
    </w:p>
    <w:p w14:paraId="6D1430D8" w14:textId="77777777" w:rsidR="00683342" w:rsidRPr="00FF4F03" w:rsidRDefault="00683342" w:rsidP="00683342">
      <w:pPr>
        <w:rPr>
          <w:rFonts w:ascii="Garamond Premr Pro" w:hAnsi="Garamond Premr Pro"/>
        </w:rPr>
      </w:pPr>
    </w:p>
    <w:p w14:paraId="0DFFE65D" w14:textId="06B1AA70" w:rsidR="00683342" w:rsidRPr="00177BF8" w:rsidRDefault="00683342" w:rsidP="00683342">
      <w:pPr>
        <w:numPr>
          <w:ilvl w:val="0"/>
          <w:numId w:val="1"/>
        </w:numPr>
        <w:ind w:hanging="360"/>
        <w:contextualSpacing/>
        <w:rPr>
          <w:rFonts w:ascii="Garamond Premr Pro" w:eastAsia="Lato" w:hAnsi="Garamond Premr Pro" w:cs="Lato"/>
        </w:rPr>
      </w:pPr>
      <w:r w:rsidRPr="00FF4F03">
        <w:rPr>
          <w:rFonts w:ascii="Garamond Premr Pro" w:eastAsia="Lato" w:hAnsi="Garamond Premr Pro" w:cs="Lato"/>
        </w:rPr>
        <w:t xml:space="preserve">What problems would your book help readers to solve in their lives? How will your book help solve them? What is the </w:t>
      </w:r>
      <w:r w:rsidRPr="00FF4F03">
        <w:rPr>
          <w:rFonts w:ascii="Garamond Premr Pro" w:eastAsia="Lato" w:hAnsi="Garamond Premr Pro" w:cs="Lato"/>
          <w:i/>
        </w:rPr>
        <w:t>promise</w:t>
      </w:r>
      <w:r w:rsidRPr="00FF4F03">
        <w:rPr>
          <w:rFonts w:ascii="Garamond Premr Pro" w:eastAsia="Lato" w:hAnsi="Garamond Premr Pro" w:cs="Lato"/>
        </w:rPr>
        <w:t xml:space="preserve"> to the reader? List at least 3 problems/promises, and as many as you like. (E.g., “caretaker burnout”, “feeling like a good Buddhist shouldn’t feel sadness and grief.”)</w:t>
      </w:r>
    </w:p>
    <w:p w14:paraId="63D6684A" w14:textId="77777777" w:rsidR="00177BF8" w:rsidRPr="00FF4F03" w:rsidRDefault="00177BF8" w:rsidP="00683342">
      <w:pPr>
        <w:rPr>
          <w:rFonts w:ascii="Garamond Premr Pro" w:hAnsi="Garamond Premr Pro"/>
        </w:rPr>
      </w:pPr>
    </w:p>
    <w:p w14:paraId="2D35293F" w14:textId="77777777" w:rsidR="00683342" w:rsidRDefault="00683342" w:rsidP="00683342">
      <w:pPr>
        <w:numPr>
          <w:ilvl w:val="0"/>
          <w:numId w:val="1"/>
        </w:numPr>
        <w:ind w:hanging="360"/>
        <w:contextualSpacing/>
        <w:rPr>
          <w:rFonts w:ascii="Garamond Premr Pro" w:eastAsia="Lato" w:hAnsi="Garamond Premr Pro" w:cs="Lato"/>
        </w:rPr>
      </w:pPr>
      <w:r w:rsidRPr="00FF4F03">
        <w:rPr>
          <w:rFonts w:ascii="Garamond Premr Pro" w:eastAsia="Lato" w:hAnsi="Garamond Premr Pro" w:cs="Lato"/>
        </w:rPr>
        <w:t>Imagining specific people, identify as many general types of people you can think of who might be interested in your book. So if your book were about being with the dying, you might describe the following: (1) people dealing with aging parents, (2) chaplains, (3) hospice volunteers, (4) healthcare professionals.</w:t>
      </w:r>
    </w:p>
    <w:p w14:paraId="6B7C16D9" w14:textId="77777777" w:rsidR="00683342" w:rsidRDefault="00683342" w:rsidP="00683342">
      <w:pPr>
        <w:rPr>
          <w:rFonts w:ascii="Garamond Premr Pro" w:hAnsi="Garamond Premr Pro"/>
        </w:rPr>
      </w:pPr>
    </w:p>
    <w:p w14:paraId="1BE620E7" w14:textId="77777777" w:rsidR="008D5B0F" w:rsidRDefault="008D5B0F">
      <w:pPr>
        <w:spacing w:line="240" w:lineRule="auto"/>
        <w:rPr>
          <w:rFonts w:ascii="Garamond Premr Pro" w:hAnsi="Garamond Premr Pro"/>
          <w:b/>
          <w:sz w:val="28"/>
        </w:rPr>
      </w:pPr>
      <w:r>
        <w:rPr>
          <w:rFonts w:ascii="Garamond Premr Pro" w:hAnsi="Garamond Premr Pro"/>
          <w:b/>
          <w:sz w:val="28"/>
        </w:rPr>
        <w:br w:type="page"/>
      </w:r>
    </w:p>
    <w:p w14:paraId="1CA7D57B" w14:textId="4F661FFE" w:rsidR="00177BF8" w:rsidRPr="00177BF8" w:rsidRDefault="00177BF8" w:rsidP="00683342">
      <w:pPr>
        <w:rPr>
          <w:rFonts w:ascii="Garamond Premr Pro" w:hAnsi="Garamond Premr Pro"/>
          <w:b/>
          <w:sz w:val="28"/>
        </w:rPr>
      </w:pPr>
      <w:r w:rsidRPr="00177BF8">
        <w:rPr>
          <w:rFonts w:ascii="Garamond Premr Pro" w:hAnsi="Garamond Premr Pro"/>
          <w:b/>
          <w:sz w:val="28"/>
        </w:rPr>
        <w:t>MANUSCRIPT SAMPLE</w:t>
      </w:r>
    </w:p>
    <w:p w14:paraId="241F32F5" w14:textId="77777777" w:rsidR="00177BF8" w:rsidRDefault="00177BF8" w:rsidP="00177BF8">
      <w:pPr>
        <w:rPr>
          <w:rFonts w:ascii="Garamond Premr Pro" w:hAnsi="Garamond Premr Pro"/>
        </w:rPr>
      </w:pPr>
    </w:p>
    <w:p w14:paraId="12856F2E" w14:textId="3DA5D52E" w:rsidR="00683342" w:rsidRDefault="00683342" w:rsidP="00177BF8">
      <w:pPr>
        <w:pStyle w:val="ListParagraph"/>
        <w:numPr>
          <w:ilvl w:val="0"/>
          <w:numId w:val="8"/>
        </w:numPr>
        <w:rPr>
          <w:rFonts w:ascii="Garamond Premr Pro" w:eastAsia="Lato" w:hAnsi="Garamond Premr Pro" w:cs="Lato"/>
        </w:rPr>
      </w:pPr>
      <w:r w:rsidRPr="00177BF8">
        <w:rPr>
          <w:rFonts w:ascii="Garamond Premr Pro" w:eastAsia="Lato" w:hAnsi="Garamond Premr Pro" w:cs="Lato"/>
        </w:rPr>
        <w:t>Please select</w:t>
      </w:r>
      <w:r w:rsidR="00177BF8">
        <w:rPr>
          <w:rFonts w:ascii="Garamond Premr Pro" w:eastAsia="Lato" w:hAnsi="Garamond Premr Pro" w:cs="Lato"/>
        </w:rPr>
        <w:t xml:space="preserve"> and include in a single separate document</w:t>
      </w:r>
      <w:r w:rsidRPr="00177BF8">
        <w:rPr>
          <w:rFonts w:ascii="Garamond Premr Pro" w:eastAsia="Lato" w:hAnsi="Garamond Premr Pro" w:cs="Lato"/>
        </w:rPr>
        <w:t xml:space="preserve"> one or two sections (300 to 2,000 words) of your book that you think would be particularly suitable for excerpting, i.e. that can stand alone. These sections should be appealing, powerful, readily understandable</w:t>
      </w:r>
      <w:r w:rsidR="00C30E3C">
        <w:rPr>
          <w:rFonts w:ascii="Garamond Premr Pro" w:eastAsia="Lato" w:hAnsi="Garamond Premr Pro" w:cs="Lato"/>
        </w:rPr>
        <w:t>.</w:t>
      </w:r>
    </w:p>
    <w:p w14:paraId="792AE0DC" w14:textId="77777777" w:rsidR="00240B12" w:rsidRDefault="00240B12" w:rsidP="00240B12">
      <w:pPr>
        <w:pStyle w:val="ListParagraph"/>
        <w:rPr>
          <w:rFonts w:ascii="Garamond Premr Pro" w:eastAsia="Lato" w:hAnsi="Garamond Premr Pro" w:cs="Lato"/>
        </w:rPr>
      </w:pPr>
    </w:p>
    <w:p w14:paraId="68E44581" w14:textId="49EBE5D9" w:rsidR="00177BF8" w:rsidRDefault="00177BF8" w:rsidP="00177BF8">
      <w:pPr>
        <w:pStyle w:val="ListParagraph"/>
        <w:numPr>
          <w:ilvl w:val="0"/>
          <w:numId w:val="8"/>
        </w:numPr>
        <w:rPr>
          <w:rFonts w:ascii="Garamond Premr Pro" w:eastAsia="Lato" w:hAnsi="Garamond Premr Pro" w:cs="Lato"/>
        </w:rPr>
      </w:pPr>
      <w:r>
        <w:rPr>
          <w:rFonts w:ascii="Garamond Premr Pro" w:eastAsia="Lato" w:hAnsi="Garamond Premr Pro" w:cs="Lato"/>
        </w:rPr>
        <w:t xml:space="preserve">Please include in a single separate document two </w:t>
      </w:r>
      <w:r w:rsidR="00013E62">
        <w:rPr>
          <w:rFonts w:ascii="Garamond Premr Pro" w:eastAsia="Lato" w:hAnsi="Garamond Premr Pro" w:cs="Lato"/>
        </w:rPr>
        <w:t xml:space="preserve">or more </w:t>
      </w:r>
      <w:r>
        <w:rPr>
          <w:rFonts w:ascii="Garamond Premr Pro" w:eastAsia="Lato" w:hAnsi="Garamond Premr Pro" w:cs="Lato"/>
        </w:rPr>
        <w:t>completed sample</w:t>
      </w:r>
      <w:r w:rsidR="00013E62">
        <w:rPr>
          <w:rFonts w:ascii="Garamond Premr Pro" w:eastAsia="Lato" w:hAnsi="Garamond Premr Pro" w:cs="Lato"/>
        </w:rPr>
        <w:t xml:space="preserve"> chapters of the manuscript, including full manuscript if available.</w:t>
      </w:r>
    </w:p>
    <w:p w14:paraId="0D6DFBEB" w14:textId="77777777" w:rsidR="008D5B0F" w:rsidRDefault="008D5B0F" w:rsidP="00240B12">
      <w:pPr>
        <w:rPr>
          <w:rFonts w:ascii="Garamond Premr Pro" w:eastAsia="Lato" w:hAnsi="Garamond Premr Pro" w:cs="Lato"/>
          <w:b/>
          <w:sz w:val="28"/>
          <w:szCs w:val="28"/>
        </w:rPr>
      </w:pPr>
    </w:p>
    <w:p w14:paraId="57215B72" w14:textId="28078DE6" w:rsidR="00395D8E" w:rsidRPr="00D514BA" w:rsidRDefault="00240B12" w:rsidP="00240B12">
      <w:pPr>
        <w:rPr>
          <w:rFonts w:ascii="Garamond Premr Pro" w:eastAsia="Lato" w:hAnsi="Garamond Premr Pro" w:cs="Lato"/>
          <w:b/>
          <w:sz w:val="28"/>
          <w:szCs w:val="28"/>
        </w:rPr>
      </w:pPr>
      <w:r w:rsidRPr="00D514BA">
        <w:rPr>
          <w:rFonts w:ascii="Garamond Premr Pro" w:eastAsia="Lato" w:hAnsi="Garamond Premr Pro" w:cs="Lato"/>
          <w:b/>
          <w:sz w:val="28"/>
          <w:szCs w:val="28"/>
        </w:rPr>
        <w:t>CHILDREN’S BOOKS</w:t>
      </w:r>
    </w:p>
    <w:p w14:paraId="319341D1" w14:textId="77777777" w:rsidR="00240B12" w:rsidRDefault="00240B12" w:rsidP="00240B12">
      <w:pPr>
        <w:rPr>
          <w:rFonts w:ascii="Garamond Premr Pro" w:eastAsia="Lato" w:hAnsi="Garamond Premr Pro" w:cs="Lato"/>
          <w:b/>
        </w:rPr>
      </w:pPr>
    </w:p>
    <w:p w14:paraId="51A35BC9" w14:textId="77777777" w:rsidR="008D7677" w:rsidRDefault="00240B12" w:rsidP="00240B12">
      <w:pPr>
        <w:numPr>
          <w:ilvl w:val="0"/>
          <w:numId w:val="10"/>
        </w:numPr>
        <w:contextualSpacing/>
        <w:rPr>
          <w:rFonts w:ascii="Garamond Premr Pro" w:eastAsia="Lato" w:hAnsi="Garamond Premr Pro" w:cs="Lato"/>
        </w:rPr>
      </w:pPr>
      <w:r>
        <w:rPr>
          <w:rFonts w:ascii="Garamond Premr Pro" w:eastAsia="Lato" w:hAnsi="Garamond Premr Pro" w:cs="Lato"/>
        </w:rPr>
        <w:t>If you are submitting a children’s bo</w:t>
      </w:r>
      <w:r w:rsidR="008D7677">
        <w:rPr>
          <w:rFonts w:ascii="Garamond Premr Pro" w:eastAsia="Lato" w:hAnsi="Garamond Premr Pro" w:cs="Lato"/>
        </w:rPr>
        <w:t>ok, please include:</w:t>
      </w:r>
    </w:p>
    <w:p w14:paraId="57580962" w14:textId="77777777" w:rsidR="008D7677" w:rsidRDefault="008D7677" w:rsidP="008D7677">
      <w:pPr>
        <w:numPr>
          <w:ilvl w:val="1"/>
          <w:numId w:val="10"/>
        </w:numPr>
        <w:contextualSpacing/>
        <w:rPr>
          <w:rFonts w:ascii="Garamond Premr Pro" w:eastAsia="Lato" w:hAnsi="Garamond Premr Pro" w:cs="Lato"/>
        </w:rPr>
      </w:pPr>
      <w:r>
        <w:rPr>
          <w:rFonts w:ascii="Garamond Premr Pro" w:eastAsia="Lato" w:hAnsi="Garamond Premr Pro" w:cs="Lato"/>
        </w:rPr>
        <w:t>the entire proposed text</w:t>
      </w:r>
    </w:p>
    <w:p w14:paraId="6470F6F2" w14:textId="1C906181" w:rsidR="008D7677" w:rsidRDefault="00240B12" w:rsidP="008D7677">
      <w:pPr>
        <w:numPr>
          <w:ilvl w:val="1"/>
          <w:numId w:val="10"/>
        </w:numPr>
        <w:contextualSpacing/>
        <w:rPr>
          <w:rFonts w:ascii="Garamond Premr Pro" w:eastAsia="Lato" w:hAnsi="Garamond Premr Pro" w:cs="Lato"/>
        </w:rPr>
      </w:pPr>
      <w:r>
        <w:rPr>
          <w:rFonts w:ascii="Garamond Premr Pro" w:eastAsia="Lato" w:hAnsi="Garamond Premr Pro" w:cs="Lato"/>
        </w:rPr>
        <w:t xml:space="preserve">the suggested </w:t>
      </w:r>
      <w:r w:rsidR="008D7677">
        <w:rPr>
          <w:rFonts w:ascii="Garamond Premr Pro" w:eastAsia="Lato" w:hAnsi="Garamond Premr Pro" w:cs="Lato"/>
        </w:rPr>
        <w:t>age-</w:t>
      </w:r>
      <w:r>
        <w:rPr>
          <w:rFonts w:ascii="Garamond Premr Pro" w:eastAsia="Lato" w:hAnsi="Garamond Premr Pro" w:cs="Lato"/>
        </w:rPr>
        <w:t>range of the target audience</w:t>
      </w:r>
    </w:p>
    <w:p w14:paraId="2BF09FDD" w14:textId="763580CD" w:rsidR="008D7677" w:rsidRDefault="00240B12" w:rsidP="008D7677">
      <w:pPr>
        <w:numPr>
          <w:ilvl w:val="1"/>
          <w:numId w:val="10"/>
        </w:numPr>
        <w:contextualSpacing/>
        <w:rPr>
          <w:rFonts w:ascii="Garamond Premr Pro" w:eastAsia="Lato" w:hAnsi="Garamond Premr Pro" w:cs="Lato"/>
        </w:rPr>
      </w:pPr>
      <w:r>
        <w:rPr>
          <w:rFonts w:ascii="Garamond Premr Pro" w:eastAsia="Lato" w:hAnsi="Garamond Premr Pro" w:cs="Lato"/>
        </w:rPr>
        <w:t>t</w:t>
      </w:r>
      <w:r w:rsidRPr="00240B12">
        <w:rPr>
          <w:rFonts w:ascii="Garamond Premr Pro" w:eastAsia="Lato" w:hAnsi="Garamond Premr Pro" w:cs="Lato"/>
        </w:rPr>
        <w:t>he name of the illustrator</w:t>
      </w:r>
      <w:r w:rsidR="00623F59">
        <w:rPr>
          <w:rFonts w:ascii="Garamond Premr Pro" w:eastAsia="Lato" w:hAnsi="Garamond Premr Pro" w:cs="Lato"/>
        </w:rPr>
        <w:t>, if you have one (though not required, we prefer to consider children’s manuscripts with illustrators attached)</w:t>
      </w:r>
    </w:p>
    <w:p w14:paraId="458EC517" w14:textId="616D5FFB" w:rsidR="00240B12" w:rsidRPr="00240B12" w:rsidRDefault="00240B12" w:rsidP="008D7677">
      <w:pPr>
        <w:numPr>
          <w:ilvl w:val="1"/>
          <w:numId w:val="10"/>
        </w:numPr>
        <w:contextualSpacing/>
        <w:rPr>
          <w:rFonts w:ascii="Garamond Premr Pro" w:eastAsia="Lato" w:hAnsi="Garamond Premr Pro" w:cs="Lato"/>
        </w:rPr>
      </w:pPr>
      <w:r w:rsidRPr="00240B12">
        <w:rPr>
          <w:rFonts w:ascii="Garamond Premr Pro" w:eastAsia="Lato" w:hAnsi="Garamond Premr Pro" w:cs="Lato"/>
        </w:rPr>
        <w:t xml:space="preserve">a sample </w:t>
      </w:r>
      <w:r w:rsidR="008D7677">
        <w:rPr>
          <w:rFonts w:ascii="Garamond Premr Pro" w:eastAsia="Lato" w:hAnsi="Garamond Premr Pro" w:cs="Lato"/>
        </w:rPr>
        <w:t>or portfolio of his or her work</w:t>
      </w:r>
    </w:p>
    <w:p w14:paraId="2BAB9372" w14:textId="1A9A7C46" w:rsidR="00240B12" w:rsidRPr="00240B12" w:rsidRDefault="00240B12" w:rsidP="00240B12">
      <w:pPr>
        <w:contextualSpacing/>
        <w:rPr>
          <w:rFonts w:ascii="Garamond Premr Pro" w:eastAsia="Lato" w:hAnsi="Garamond Premr Pro" w:cs="Lato"/>
        </w:rPr>
      </w:pPr>
    </w:p>
    <w:p w14:paraId="7950CBE9" w14:textId="77777777" w:rsidR="00240B12" w:rsidRPr="00240B12" w:rsidRDefault="00240B12" w:rsidP="00240B12">
      <w:pPr>
        <w:rPr>
          <w:rFonts w:ascii="Garamond Premr Pro" w:eastAsia="Lato" w:hAnsi="Garamond Premr Pro" w:cs="Lato"/>
          <w:b/>
        </w:rPr>
      </w:pPr>
    </w:p>
    <w:p w14:paraId="1ADFE0FC" w14:textId="77777777" w:rsidR="00B610DF" w:rsidRDefault="00B610DF" w:rsidP="00B610DF">
      <w:pPr>
        <w:contextualSpacing/>
        <w:rPr>
          <w:rFonts w:ascii="Garamond Premr Pro" w:eastAsia="Lato" w:hAnsi="Garamond Premr Pro" w:cs="Lato"/>
        </w:rPr>
      </w:pPr>
    </w:p>
    <w:p w14:paraId="5C895071" w14:textId="77777777" w:rsidR="00B610DF" w:rsidRPr="00177BF8" w:rsidRDefault="00B610DF" w:rsidP="00FA771C">
      <w:pPr>
        <w:contextualSpacing/>
        <w:rPr>
          <w:rFonts w:ascii="Garamond Premr Pro" w:eastAsia="Lato" w:hAnsi="Garamond Premr Pro" w:cs="Lato"/>
          <w:b/>
        </w:rPr>
      </w:pPr>
    </w:p>
    <w:p w14:paraId="2ABC324A" w14:textId="77777777" w:rsidR="00683342" w:rsidRPr="00FF4F03" w:rsidRDefault="00683342" w:rsidP="00BE7637">
      <w:pPr>
        <w:rPr>
          <w:rFonts w:ascii="Garamond Premr Pro" w:hAnsi="Garamond Premr Pro"/>
        </w:rPr>
      </w:pPr>
    </w:p>
    <w:sectPr w:rsidR="00683342" w:rsidRPr="00FF4F03" w:rsidSect="00FD5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venir Next">
    <w:panose1 w:val="020B0503020202020204"/>
    <w:charset w:val="00"/>
    <w:family w:val="auto"/>
    <w:pitch w:val="variable"/>
    <w:sig w:usb0="8000002F" w:usb1="5000204A" w:usb2="00000000" w:usb3="00000000" w:csb0="0000009B" w:csb1="00000000"/>
  </w:font>
  <w:font w:name="Lato">
    <w:altName w:val="Times New Roman"/>
    <w:charset w:val="00"/>
    <w:family w:val="auto"/>
    <w:pitch w:val="default"/>
  </w:font>
  <w:font w:name="Garamond Premr Pro">
    <w:panose1 w:val="02020402060506020403"/>
    <w:charset w:val="00"/>
    <w:family w:val="auto"/>
    <w:pitch w:val="variable"/>
    <w:sig w:usb0="E00002BF" w:usb1="5000E07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F6DC7"/>
    <w:multiLevelType w:val="multilevel"/>
    <w:tmpl w:val="518E2846"/>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26281075"/>
    <w:multiLevelType w:val="multilevel"/>
    <w:tmpl w:val="2554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4D73CAF"/>
    <w:multiLevelType w:val="multilevel"/>
    <w:tmpl w:val="66C61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AB6F8C"/>
    <w:multiLevelType w:val="multilevel"/>
    <w:tmpl w:val="1916A4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4FAA761E"/>
    <w:multiLevelType w:val="multilevel"/>
    <w:tmpl w:val="5A04AB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52EF6916"/>
    <w:multiLevelType w:val="multilevel"/>
    <w:tmpl w:val="5A04AB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5BF10678"/>
    <w:multiLevelType w:val="hybridMultilevel"/>
    <w:tmpl w:val="C5EE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571964"/>
    <w:multiLevelType w:val="multilevel"/>
    <w:tmpl w:val="AE4038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60FB597D"/>
    <w:multiLevelType w:val="multilevel"/>
    <w:tmpl w:val="5A04ABD6"/>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9">
    <w:nsid w:val="704305AB"/>
    <w:multiLevelType w:val="multilevel"/>
    <w:tmpl w:val="5A04AB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7"/>
  </w:num>
  <w:num w:numId="3">
    <w:abstractNumId w:val="3"/>
  </w:num>
  <w:num w:numId="4">
    <w:abstractNumId w:val="0"/>
  </w:num>
  <w:num w:numId="5">
    <w:abstractNumId w:val="1"/>
  </w:num>
  <w:num w:numId="6">
    <w:abstractNumId w:val="8"/>
  </w:num>
  <w:num w:numId="7">
    <w:abstractNumId w:val="5"/>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637"/>
    <w:rsid w:val="00013E62"/>
    <w:rsid w:val="00177BF8"/>
    <w:rsid w:val="001F5EC5"/>
    <w:rsid w:val="00240B12"/>
    <w:rsid w:val="00287CCA"/>
    <w:rsid w:val="00395D8E"/>
    <w:rsid w:val="00623F59"/>
    <w:rsid w:val="00633B1F"/>
    <w:rsid w:val="00683342"/>
    <w:rsid w:val="00701F0B"/>
    <w:rsid w:val="007B1F9F"/>
    <w:rsid w:val="007D24F1"/>
    <w:rsid w:val="008D5B0F"/>
    <w:rsid w:val="008D7677"/>
    <w:rsid w:val="00AF5F2B"/>
    <w:rsid w:val="00B51548"/>
    <w:rsid w:val="00B610DF"/>
    <w:rsid w:val="00BE7637"/>
    <w:rsid w:val="00BF08A9"/>
    <w:rsid w:val="00C30E3C"/>
    <w:rsid w:val="00D43381"/>
    <w:rsid w:val="00D514BA"/>
    <w:rsid w:val="00F40AB0"/>
    <w:rsid w:val="00F5524E"/>
    <w:rsid w:val="00FA771C"/>
    <w:rsid w:val="00FD56E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21499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BE7637"/>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548"/>
    <w:pPr>
      <w:ind w:left="720"/>
      <w:contextualSpacing/>
    </w:pPr>
  </w:style>
  <w:style w:type="character" w:customStyle="1" w:styleId="apple-converted-space">
    <w:name w:val="apple-converted-space"/>
    <w:basedOn w:val="DefaultParagraphFont"/>
    <w:rsid w:val="00B610DF"/>
  </w:style>
  <w:style w:type="character" w:styleId="Hyperlink">
    <w:name w:val="Hyperlink"/>
    <w:basedOn w:val="DefaultParagraphFont"/>
    <w:uiPriority w:val="99"/>
    <w:unhideWhenUsed/>
    <w:rsid w:val="00B610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147062">
      <w:bodyDiv w:val="1"/>
      <w:marLeft w:val="0"/>
      <w:marRight w:val="0"/>
      <w:marTop w:val="0"/>
      <w:marBottom w:val="0"/>
      <w:divBdr>
        <w:top w:val="none" w:sz="0" w:space="0" w:color="auto"/>
        <w:left w:val="none" w:sz="0" w:space="0" w:color="auto"/>
        <w:bottom w:val="none" w:sz="0" w:space="0" w:color="auto"/>
        <w:right w:val="none" w:sz="0" w:space="0" w:color="auto"/>
      </w:divBdr>
    </w:div>
    <w:div w:id="864907865">
      <w:bodyDiv w:val="1"/>
      <w:marLeft w:val="0"/>
      <w:marRight w:val="0"/>
      <w:marTop w:val="0"/>
      <w:marBottom w:val="0"/>
      <w:divBdr>
        <w:top w:val="none" w:sz="0" w:space="0" w:color="auto"/>
        <w:left w:val="none" w:sz="0" w:space="0" w:color="auto"/>
        <w:bottom w:val="none" w:sz="0" w:space="0" w:color="auto"/>
        <w:right w:val="none" w:sz="0" w:space="0" w:color="auto"/>
      </w:divBdr>
    </w:div>
    <w:div w:id="936212722">
      <w:bodyDiv w:val="1"/>
      <w:marLeft w:val="0"/>
      <w:marRight w:val="0"/>
      <w:marTop w:val="0"/>
      <w:marBottom w:val="0"/>
      <w:divBdr>
        <w:top w:val="none" w:sz="0" w:space="0" w:color="auto"/>
        <w:left w:val="none" w:sz="0" w:space="0" w:color="auto"/>
        <w:bottom w:val="none" w:sz="0" w:space="0" w:color="auto"/>
        <w:right w:val="none" w:sz="0" w:space="0" w:color="auto"/>
      </w:divBdr>
    </w:div>
    <w:div w:id="1198935293">
      <w:bodyDiv w:val="1"/>
      <w:marLeft w:val="0"/>
      <w:marRight w:val="0"/>
      <w:marTop w:val="0"/>
      <w:marBottom w:val="0"/>
      <w:divBdr>
        <w:top w:val="none" w:sz="0" w:space="0" w:color="auto"/>
        <w:left w:val="none" w:sz="0" w:space="0" w:color="auto"/>
        <w:bottom w:val="none" w:sz="0" w:space="0" w:color="auto"/>
        <w:right w:val="none" w:sz="0" w:space="0" w:color="auto"/>
      </w:divBdr>
    </w:div>
    <w:div w:id="1477068985">
      <w:bodyDiv w:val="1"/>
      <w:marLeft w:val="0"/>
      <w:marRight w:val="0"/>
      <w:marTop w:val="0"/>
      <w:marBottom w:val="0"/>
      <w:divBdr>
        <w:top w:val="none" w:sz="0" w:space="0" w:color="auto"/>
        <w:left w:val="none" w:sz="0" w:space="0" w:color="auto"/>
        <w:bottom w:val="none" w:sz="0" w:space="0" w:color="auto"/>
        <w:right w:val="none" w:sz="0" w:space="0" w:color="auto"/>
      </w:divBdr>
    </w:div>
    <w:div w:id="20073994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597</Words>
  <Characters>3407</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Kestrel Slocombe</dc:creator>
  <cp:keywords/>
  <dc:description/>
  <cp:lastModifiedBy>Kestrel Slocombe</cp:lastModifiedBy>
  <cp:revision>18</cp:revision>
  <cp:lastPrinted>2017-01-09T21:03:00Z</cp:lastPrinted>
  <dcterms:created xsi:type="dcterms:W3CDTF">2017-01-09T20:24:00Z</dcterms:created>
  <dcterms:modified xsi:type="dcterms:W3CDTF">2017-01-12T21:34:00Z</dcterms:modified>
</cp:coreProperties>
</file>